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591" w:rsidRPr="00CF5591" w:rsidRDefault="00CF5591" w:rsidP="00CF5591">
      <w:pPr>
        <w:spacing w:after="150" w:line="240" w:lineRule="auto"/>
        <w:jc w:val="center"/>
        <w:rPr>
          <w:rFonts w:ascii="Arial" w:eastAsia="Times New Roman" w:hAnsi="Arial" w:cs="Arial"/>
          <w:color w:val="404040"/>
          <w:sz w:val="18"/>
          <w:szCs w:val="18"/>
          <w:lang w:eastAsia="ru-RU"/>
        </w:rPr>
      </w:pPr>
      <w:r w:rsidRPr="00CF5591">
        <w:rPr>
          <w:rFonts w:ascii="Arial" w:eastAsia="Times New Roman" w:hAnsi="Arial" w:cs="Arial"/>
          <w:color w:val="404040"/>
          <w:sz w:val="18"/>
          <w:szCs w:val="18"/>
          <w:lang w:eastAsia="ru-RU"/>
        </w:rPr>
        <w:t> </w:t>
      </w:r>
    </w:p>
    <w:p w:rsidR="00CF5591" w:rsidRPr="00385328" w:rsidRDefault="00CF5591" w:rsidP="00385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53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</w:t>
      </w:r>
    </w:p>
    <w:p w:rsidR="00385328" w:rsidRPr="00385328" w:rsidRDefault="00CF5591" w:rsidP="00385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53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правовых актов</w:t>
      </w:r>
      <w:r w:rsidR="00385328" w:rsidRPr="003853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их отдельных частей (положений)</w:t>
      </w:r>
      <w:r w:rsidRPr="003853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содержащих</w:t>
      </w:r>
    </w:p>
    <w:p w:rsidR="00CF5591" w:rsidRPr="00385328" w:rsidRDefault="00CF5591" w:rsidP="00385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53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обязательные требования,</w:t>
      </w:r>
      <w:r w:rsidR="00385328" w:rsidRPr="003853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853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соблюдение которых оценивается при</w:t>
      </w:r>
    </w:p>
    <w:p w:rsidR="00CF5591" w:rsidRPr="00385328" w:rsidRDefault="00CF5591" w:rsidP="00385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53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проведении мероприятий по контролю в рамках </w:t>
      </w:r>
      <w:r w:rsidR="00385328" w:rsidRPr="003853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федерального государственного охотничьего надзора</w:t>
      </w:r>
    </w:p>
    <w:p w:rsidR="00385328" w:rsidRPr="00385328" w:rsidRDefault="00385328" w:rsidP="003853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591" w:rsidRPr="00385328" w:rsidRDefault="00385328" w:rsidP="00CF5591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53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</w:t>
      </w:r>
      <w:r w:rsidRPr="0038532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="00CF5591" w:rsidRPr="003853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 Федеральные законы</w:t>
      </w:r>
    </w:p>
    <w:tbl>
      <w:tblPr>
        <w:tblW w:w="0" w:type="auto"/>
        <w:tblInd w:w="-5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3"/>
        <w:gridCol w:w="2718"/>
        <w:gridCol w:w="3601"/>
        <w:gridCol w:w="3052"/>
      </w:tblGrid>
      <w:tr w:rsidR="00385328" w:rsidRPr="00385328" w:rsidTr="00385328"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F5591" w:rsidRPr="0020273F" w:rsidRDefault="00CF5591" w:rsidP="00CF559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2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F5591" w:rsidRPr="0020273F" w:rsidRDefault="00CF5591" w:rsidP="00CF559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2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 реквизиты акта</w:t>
            </w:r>
          </w:p>
        </w:tc>
        <w:tc>
          <w:tcPr>
            <w:tcW w:w="3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F5591" w:rsidRPr="0020273F" w:rsidRDefault="00CF5591" w:rsidP="00CF559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2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Краткое описание круга лиц и (или) перечня объектов, </w:t>
            </w:r>
            <w:r w:rsidR="005F3C1A" w:rsidRPr="00202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 отношении</w:t>
            </w:r>
            <w:r w:rsidRPr="00202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которых устанавливаются обязательные требования</w:t>
            </w:r>
          </w:p>
        </w:tc>
        <w:tc>
          <w:tcPr>
            <w:tcW w:w="3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F5591" w:rsidRPr="0020273F" w:rsidRDefault="00CF5591" w:rsidP="00CF559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2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385328" w:rsidRPr="00385328" w:rsidTr="00385328"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F5591" w:rsidRPr="00385328" w:rsidRDefault="003827FD" w:rsidP="00CF559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F5591" w:rsidRPr="00385328" w:rsidRDefault="005F3C1A" w:rsidP="004D25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C1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24.04.1995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F3C1A">
              <w:rPr>
                <w:rFonts w:ascii="Times New Roman" w:hAnsi="Times New Roman" w:cs="Times New Roman"/>
                <w:sz w:val="24"/>
                <w:szCs w:val="24"/>
              </w:rPr>
              <w:t xml:space="preserve"> 52-ФЗ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F3C1A">
              <w:rPr>
                <w:rFonts w:ascii="Times New Roman" w:hAnsi="Times New Roman" w:cs="Times New Roman"/>
                <w:sz w:val="24"/>
                <w:szCs w:val="24"/>
              </w:rPr>
              <w:t>О животном мире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F5591" w:rsidRPr="00385328" w:rsidRDefault="00092868" w:rsidP="00CF559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лица, их руководители и иные должностные лица, индивидуальные предприниматели</w:t>
            </w:r>
          </w:p>
        </w:tc>
        <w:tc>
          <w:tcPr>
            <w:tcW w:w="3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92868" w:rsidRPr="004D250A" w:rsidRDefault="00092868" w:rsidP="005F3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22</w:t>
            </w:r>
            <w:r w:rsidR="00516E80" w:rsidRPr="004D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-26</w:t>
            </w:r>
          </w:p>
          <w:p w:rsidR="00516E80" w:rsidRPr="004D250A" w:rsidRDefault="00CA7198" w:rsidP="005F3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Статья </w:t>
            </w:r>
            <w:r w:rsidR="00516E80" w:rsidRPr="004D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  <w:p w:rsidR="00CF5591" w:rsidRDefault="00CF5591" w:rsidP="005F3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Статья </w:t>
            </w:r>
            <w:r w:rsidR="005F3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  <w:p w:rsidR="005F3C1A" w:rsidRDefault="005F3C1A" w:rsidP="005F3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36</w:t>
            </w:r>
          </w:p>
          <w:p w:rsidR="005F3C1A" w:rsidRDefault="005F3C1A" w:rsidP="005F3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40</w:t>
            </w:r>
          </w:p>
          <w:p w:rsidR="005F3C1A" w:rsidRPr="00385328" w:rsidRDefault="005F3C1A" w:rsidP="005F3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52</w:t>
            </w:r>
          </w:p>
        </w:tc>
      </w:tr>
      <w:tr w:rsidR="00092868" w:rsidRPr="00385328" w:rsidTr="00385328"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92868" w:rsidRPr="00385328" w:rsidRDefault="003827FD" w:rsidP="00CF559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92868" w:rsidRPr="005F3C1A" w:rsidRDefault="00092868" w:rsidP="004D250A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68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10.01.2002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92868">
              <w:rPr>
                <w:rFonts w:ascii="Times New Roman" w:hAnsi="Times New Roman" w:cs="Times New Roman"/>
                <w:sz w:val="24"/>
                <w:szCs w:val="24"/>
              </w:rPr>
              <w:t xml:space="preserve"> 7-ФЗ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92868">
              <w:rPr>
                <w:rFonts w:ascii="Times New Roman" w:hAnsi="Times New Roman" w:cs="Times New Roman"/>
                <w:sz w:val="24"/>
                <w:szCs w:val="24"/>
              </w:rPr>
              <w:t>Об охране окружающей среды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92868" w:rsidRPr="00385328" w:rsidRDefault="00C43A90" w:rsidP="00CF559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лица, их руководители и иные должностные лица, индивидуальные предприниматели</w:t>
            </w:r>
          </w:p>
        </w:tc>
        <w:tc>
          <w:tcPr>
            <w:tcW w:w="3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92868" w:rsidRDefault="00C43A90" w:rsidP="005F3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Статья 4 </w:t>
            </w:r>
          </w:p>
          <w:p w:rsidR="00B9582F" w:rsidRPr="00B9582F" w:rsidRDefault="003827FD" w:rsidP="005F3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  <w:r w:rsidR="00B958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78</w:t>
            </w:r>
          </w:p>
        </w:tc>
      </w:tr>
      <w:tr w:rsidR="005F3C1A" w:rsidRPr="00385328" w:rsidTr="00AE4D2B"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F3C1A" w:rsidRPr="00385328" w:rsidRDefault="003827FD" w:rsidP="00CF559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F3C1A" w:rsidRPr="005F3C1A" w:rsidRDefault="00092868" w:rsidP="00AE4D2B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868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24.07.2009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92868">
              <w:rPr>
                <w:rFonts w:ascii="Times New Roman" w:hAnsi="Times New Roman" w:cs="Times New Roman"/>
                <w:sz w:val="24"/>
                <w:szCs w:val="24"/>
              </w:rPr>
              <w:t xml:space="preserve"> 209-ФЗ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92868">
              <w:rPr>
                <w:rFonts w:ascii="Times New Roman" w:hAnsi="Times New Roman" w:cs="Times New Roman"/>
                <w:sz w:val="24"/>
                <w:szCs w:val="24"/>
              </w:rPr>
              <w:t>Об охоте и о сохранении охотничьих ресурсов и о внесении изменений в отдельные законодательные акты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F3C1A" w:rsidRPr="00385328" w:rsidRDefault="00092868" w:rsidP="00AE4D2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лица, их руководители и иные должностные лица, индивидуальные предприниматели</w:t>
            </w:r>
          </w:p>
        </w:tc>
        <w:tc>
          <w:tcPr>
            <w:tcW w:w="3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E3F96" w:rsidRPr="00385328" w:rsidRDefault="004D250A" w:rsidP="005F3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объеме</w:t>
            </w:r>
            <w:r w:rsidR="000E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43A90" w:rsidRDefault="00C43A90" w:rsidP="00CF5591">
      <w:pPr>
        <w:spacing w:after="150" w:line="240" w:lineRule="auto"/>
        <w:jc w:val="center"/>
        <w:rPr>
          <w:rFonts w:ascii="Arial" w:eastAsia="Times New Roman" w:hAnsi="Arial" w:cs="Arial"/>
          <w:color w:val="404040"/>
          <w:sz w:val="18"/>
          <w:szCs w:val="18"/>
          <w:lang w:eastAsia="ru-RU"/>
        </w:rPr>
      </w:pPr>
    </w:p>
    <w:p w:rsidR="00B57734" w:rsidRDefault="00C43A90" w:rsidP="00FD31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44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</w:t>
      </w:r>
      <w:r w:rsidR="0020273F" w:rsidRPr="00DC449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="00CF5591" w:rsidRPr="00DC44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r w:rsidR="00B57734" w:rsidRPr="00DC44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Постановления Правительства Российской Федерации</w:t>
      </w:r>
    </w:p>
    <w:tbl>
      <w:tblPr>
        <w:tblW w:w="0" w:type="auto"/>
        <w:tblInd w:w="-5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2711"/>
        <w:gridCol w:w="2494"/>
        <w:gridCol w:w="2676"/>
        <w:gridCol w:w="1473"/>
      </w:tblGrid>
      <w:tr w:rsidR="00B57734" w:rsidRPr="0020273F" w:rsidTr="001E5DA6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7734" w:rsidRPr="0020273F" w:rsidRDefault="00B57734" w:rsidP="001E5D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2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7734" w:rsidRPr="0020273F" w:rsidRDefault="00B57734" w:rsidP="001E5D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2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документа (обозначение)</w:t>
            </w:r>
          </w:p>
        </w:tc>
        <w:tc>
          <w:tcPr>
            <w:tcW w:w="2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7734" w:rsidRPr="0020273F" w:rsidRDefault="00B57734" w:rsidP="001E5D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2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об утверждении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7734" w:rsidRPr="0020273F" w:rsidRDefault="00B57734" w:rsidP="001E5D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2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1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7734" w:rsidRPr="0020273F" w:rsidRDefault="00B57734" w:rsidP="001E5D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2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B57734" w:rsidRPr="0020273F" w:rsidTr="001E5DA6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7734" w:rsidRPr="0020273F" w:rsidRDefault="00B57734" w:rsidP="001E5D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7734" w:rsidRPr="0020273F" w:rsidRDefault="00B57734" w:rsidP="004D25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B5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предотвращению гибели объектов животного мира при осуществлении </w:t>
            </w:r>
            <w:r w:rsidRPr="00B5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производственных процессов, а также при эксплуатации транспортных магистралей, трубопроводов, линий связи и электропередачи</w:t>
            </w:r>
          </w:p>
        </w:tc>
        <w:tc>
          <w:tcPr>
            <w:tcW w:w="2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7734" w:rsidRPr="0020273F" w:rsidRDefault="00B57734" w:rsidP="001E5DA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постановление Правительства РФ от </w:t>
            </w:r>
            <w:r w:rsidRPr="00B5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13.08.1996 г. № 997 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7734" w:rsidRPr="0020273F" w:rsidRDefault="00B57734" w:rsidP="001E5D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Юридические лица, их руководители и иные должностные лица, </w:t>
            </w:r>
            <w:r w:rsidRPr="00B5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индивидуальные предприниматели </w:t>
            </w:r>
          </w:p>
        </w:tc>
        <w:tc>
          <w:tcPr>
            <w:tcW w:w="1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57734" w:rsidRPr="00B57734" w:rsidRDefault="00B57734" w:rsidP="001E5D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Разделы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I-VII</w:t>
            </w:r>
          </w:p>
        </w:tc>
      </w:tr>
    </w:tbl>
    <w:p w:rsidR="00B57734" w:rsidRDefault="00B57734" w:rsidP="00FD31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0273F" w:rsidRPr="0020273F" w:rsidRDefault="00B57734" w:rsidP="00FD31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20273F" w:rsidRPr="002027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Нормативные правовые акты федеральных органов</w:t>
      </w:r>
    </w:p>
    <w:p w:rsidR="0020273F" w:rsidRPr="0020273F" w:rsidRDefault="0020273F" w:rsidP="00FD31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27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исполнительной власти и нормативные документы федеральных</w:t>
      </w:r>
    </w:p>
    <w:p w:rsidR="00CF5591" w:rsidRPr="0020273F" w:rsidRDefault="0020273F" w:rsidP="00FD31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27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органов исполнительной власти</w:t>
      </w:r>
    </w:p>
    <w:tbl>
      <w:tblPr>
        <w:tblW w:w="0" w:type="auto"/>
        <w:tblInd w:w="-5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3059"/>
        <w:gridCol w:w="1725"/>
        <w:gridCol w:w="2502"/>
        <w:gridCol w:w="2062"/>
      </w:tblGrid>
      <w:tr w:rsidR="0020273F" w:rsidRPr="0020273F" w:rsidTr="00AE4D2B"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F5591" w:rsidRPr="00B9582F" w:rsidRDefault="00CF5591" w:rsidP="00CF559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F5591" w:rsidRPr="00B9582F" w:rsidRDefault="00CF5591" w:rsidP="00CF559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документа (обозначение)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F5591" w:rsidRPr="00B9582F" w:rsidRDefault="00CF5591" w:rsidP="00CF559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об утверждении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F5591" w:rsidRPr="00B9582F" w:rsidRDefault="00CF5591" w:rsidP="00CF559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F5591" w:rsidRPr="00B9582F" w:rsidRDefault="00CF5591" w:rsidP="00CF559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20273F" w:rsidRPr="0020273F" w:rsidTr="00AE4D2B"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F5591" w:rsidRPr="0020273F" w:rsidRDefault="00CF5591" w:rsidP="00CF559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F5591" w:rsidRPr="0020273F" w:rsidRDefault="0020273F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охоты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F5591" w:rsidRPr="0020273F" w:rsidRDefault="0020273F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Минприроды России от 16.11.2010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2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F5591" w:rsidRPr="0020273F" w:rsidRDefault="0020273F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лица, их руководители и иные должностные лица, индивидуальные предприниматели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F5591" w:rsidRPr="00FD316C" w:rsidRDefault="00634DE1" w:rsidP="00CA7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  <w:p w:rsidR="00634DE1" w:rsidRPr="00634DE1" w:rsidRDefault="00634DE1" w:rsidP="00CA7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</w:t>
            </w:r>
            <w:r w:rsidRPr="00634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  <w:p w:rsidR="00634DE1" w:rsidRPr="00634DE1" w:rsidRDefault="00634DE1" w:rsidP="00CA7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634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</w:p>
          <w:p w:rsidR="00634DE1" w:rsidRPr="00FD316C" w:rsidRDefault="00634DE1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DE1" w:rsidRPr="0020273F" w:rsidTr="00AE4D2B"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34DE1" w:rsidRPr="0020273F" w:rsidRDefault="00AE4D2B" w:rsidP="00CF559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34DE1" w:rsidRDefault="00634DE1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видов охотничьих ресурсов, добыча которых осуществляется в соответствии с лимитами их добычи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34DE1" w:rsidRPr="0020273F" w:rsidRDefault="00634DE1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Минприроды России от 17.05.2010 </w:t>
            </w:r>
            <w:r w:rsidR="00CA7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634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34DE1" w:rsidRPr="0020273F" w:rsidRDefault="00634DE1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лица, их руководители и иные должностные лица, индивидуальные предприниматели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34DE1" w:rsidRDefault="00AE4D2B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34DE1" w:rsidRPr="00634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еречень видов охотничьих ресурсов, добыча которых осуществляется в соответствии с лимитами их добычи в полном объеме</w:t>
            </w:r>
          </w:p>
        </w:tc>
      </w:tr>
      <w:tr w:rsidR="00634DE1" w:rsidRPr="0020273F" w:rsidTr="00AE4D2B"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34DE1" w:rsidRPr="0020273F" w:rsidRDefault="00AE4D2B" w:rsidP="00CF559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34DE1" w:rsidRPr="00634DE1" w:rsidRDefault="00634DE1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установления на местности границ зон охраны охотничьих ресурсов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34DE1" w:rsidRPr="00634DE1" w:rsidRDefault="00634DE1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Минприроды России от 12.11.2010 </w:t>
            </w:r>
            <w:r w:rsidR="00D63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634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34DE1" w:rsidRPr="00634DE1" w:rsidRDefault="00634DE1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634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ридически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34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D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D250A">
              <w:t xml:space="preserve"> </w:t>
            </w:r>
            <w:r w:rsidR="004D250A" w:rsidRPr="004D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руководители и иные должностные лица</w:t>
            </w:r>
            <w:r w:rsidR="00B95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E4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AE4D2B" w:rsidRPr="00634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</w:t>
            </w:r>
            <w:r w:rsidRPr="00634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предпринимател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34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заключивши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34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охотхозяйственные соглашения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34DE1" w:rsidRPr="00634DE1" w:rsidRDefault="00634DE1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Пункты 2-9</w:t>
            </w:r>
          </w:p>
        </w:tc>
      </w:tr>
      <w:tr w:rsidR="00634DE1" w:rsidRPr="0020273F" w:rsidTr="00AE4D2B"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34DE1" w:rsidRPr="0020273F" w:rsidRDefault="00AE4D2B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34DE1" w:rsidRPr="00634DE1" w:rsidRDefault="00634DE1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состав биотехнических мероприятий, а также порядка их проведения в целях сохранения охотничьих ресурсов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34DE1" w:rsidRPr="00634DE1" w:rsidRDefault="00634DE1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Минприроды России от 24.12.2010 </w:t>
            </w:r>
            <w:r w:rsidR="00D63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634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34DE1" w:rsidRDefault="00B9582F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  <w:r w:rsidR="004D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D250A">
              <w:t xml:space="preserve"> </w:t>
            </w:r>
            <w:r w:rsidR="004D250A" w:rsidRPr="004D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руководители и иные должностные лица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B95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индивидуальные предприниматели, заключившие </w:t>
            </w:r>
            <w:r w:rsidRPr="00B95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охотхозяйственные соглашения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34DE1" w:rsidRDefault="00B9582F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Пункты 2-5</w:t>
            </w:r>
          </w:p>
        </w:tc>
      </w:tr>
      <w:tr w:rsidR="00B9582F" w:rsidRPr="0020273F" w:rsidTr="00AE4D2B"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9582F" w:rsidRPr="0020273F" w:rsidRDefault="00AE4D2B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9582F" w:rsidRPr="00634DE1" w:rsidRDefault="00B9582F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исчисления размера вреда, причиненного охотничьим ресурсам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9582F" w:rsidRPr="00634DE1" w:rsidRDefault="00B9582F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Минприроды России от 08.12.2011 </w:t>
            </w:r>
            <w:r w:rsidR="00D63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B95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9582F" w:rsidRPr="00B9582F" w:rsidRDefault="00B9582F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лица, их руководители и иные должностные лица, индивидуальные предприниматели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9582F" w:rsidRPr="00B9582F" w:rsidRDefault="00B9582F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</w:tr>
      <w:tr w:rsidR="00D631CE" w:rsidRPr="0020273F" w:rsidTr="00AE4D2B"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631CE" w:rsidRPr="0020273F" w:rsidRDefault="00AE4D2B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631CE" w:rsidRPr="00B9582F" w:rsidRDefault="00B066FE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</w:t>
            </w:r>
            <w:r w:rsidR="00D631CE" w:rsidRPr="00D63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федеральном государственном охотничьем надзоре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631CE" w:rsidRPr="00B9582F" w:rsidRDefault="00B066FE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Правительства РФ от 25.01.2013 №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631CE" w:rsidRPr="00B9582F" w:rsidRDefault="00F75C2A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Юридические лица, индивидуальные предприниматели, </w:t>
            </w:r>
            <w:r w:rsidR="004D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лица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631CE" w:rsidRDefault="00E1016A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Пункт11</w:t>
            </w:r>
          </w:p>
        </w:tc>
      </w:tr>
      <w:tr w:rsidR="00B9582F" w:rsidRPr="0020273F" w:rsidTr="00AE4D2B"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9582F" w:rsidRPr="0020273F" w:rsidRDefault="00AE4D2B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9582F" w:rsidRPr="00B9582F" w:rsidRDefault="00B9582F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Административный регламент исполнения органами государственной власти субъектов Российской Федерации государственной функции по осуществлению федерального государственного охотничьего надзора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9582F" w:rsidRPr="00B9582F" w:rsidRDefault="00B9582F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Минприроды России от 27.06.2012 </w:t>
            </w:r>
            <w:r w:rsidR="00D63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B95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9582F" w:rsidRPr="00B9582F" w:rsidRDefault="00B9582F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лица, их руководители и иные должностные лица, индивидуальные предприниматели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9582F" w:rsidRDefault="00160317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5</w:t>
            </w:r>
          </w:p>
          <w:p w:rsidR="00160317" w:rsidRDefault="00160317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Пункты 11-12</w:t>
            </w:r>
          </w:p>
        </w:tc>
      </w:tr>
      <w:tr w:rsidR="00160317" w:rsidRPr="0020273F" w:rsidTr="00AE4D2B"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60317" w:rsidRPr="0020273F" w:rsidRDefault="00AE4D2B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60317" w:rsidRPr="00B9582F" w:rsidRDefault="00160317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осуществления производственного охотничьего контроля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60317" w:rsidRPr="00B9582F" w:rsidRDefault="00160317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Минприроды России от 09.01.2014 </w:t>
            </w:r>
            <w:r w:rsidR="00D63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160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60317" w:rsidRPr="00B9582F" w:rsidRDefault="00160317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  <w:r w:rsidR="004D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D250A">
              <w:t xml:space="preserve"> </w:t>
            </w:r>
            <w:r w:rsidR="004D250A" w:rsidRPr="004D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руководители и иные должностные лица</w:t>
            </w:r>
            <w:r w:rsidRPr="00160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индивидуальные предприниматели, заключившие охотхозяйственные соглашения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60317" w:rsidRDefault="00160317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Пункты 5-7</w:t>
            </w:r>
          </w:p>
          <w:p w:rsidR="00160317" w:rsidRDefault="00160317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</w:t>
            </w:r>
            <w:r w:rsidR="006B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ы10-34</w:t>
            </w:r>
          </w:p>
        </w:tc>
      </w:tr>
      <w:tr w:rsidR="006B73F9" w:rsidRPr="0020273F" w:rsidTr="00AE4D2B"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B73F9" w:rsidRPr="0020273F" w:rsidRDefault="00AE4D2B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B73F9" w:rsidRPr="00160317" w:rsidRDefault="006B73F9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оформления и выдачи разрешений на добычу охотничьих ресурсов, порядка подачи заявок и заявлений, необходимых для выдачи таких разрешений, и утверждении форм бланков разрешений на добычу копытных животных, медведей, пушных животных, птиц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B73F9" w:rsidRPr="00160317" w:rsidRDefault="006B73F9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Минприроды России от 29.08.2014 </w:t>
            </w:r>
            <w:r w:rsidR="00D63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6B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B73F9" w:rsidRPr="00160317" w:rsidRDefault="006B73F9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  <w:r w:rsidR="004D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D250A">
              <w:t xml:space="preserve"> </w:t>
            </w:r>
            <w:r w:rsidR="004D250A" w:rsidRPr="004D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руководители и иные должностные лица</w:t>
            </w:r>
            <w:r w:rsidRPr="006B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индивидуальные предприниматели, заключившие охотхозяйственные соглашения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B73F9" w:rsidRDefault="006B73F9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Пункты 13-19 порядка оформления и выдачи разрешений на добычу охотничьих ресурсов</w:t>
            </w:r>
          </w:p>
          <w:p w:rsidR="006B73F9" w:rsidRDefault="006B73F9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Пункты 3-</w:t>
            </w:r>
            <w:r w:rsidR="00CD4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порядка подачи заявок и заявлений, необходимых для выдачи разрешений на добычу охотничьих ресурсов</w:t>
            </w:r>
          </w:p>
        </w:tc>
      </w:tr>
      <w:tr w:rsidR="00723FB2" w:rsidRPr="0020273F" w:rsidTr="00AE4D2B"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23FB2" w:rsidRPr="0020273F" w:rsidRDefault="00AE4D2B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3FB2" w:rsidRPr="006B73F9" w:rsidRDefault="00723FB2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23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организации внутрихозяйственного охотустройства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3FB2" w:rsidRPr="006B73F9" w:rsidRDefault="00723FB2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Минприроды России от 23.12.2010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723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23FB2" w:rsidRPr="006B73F9" w:rsidRDefault="00723FB2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  <w:r w:rsidR="004D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D250A">
              <w:t xml:space="preserve"> </w:t>
            </w:r>
            <w:r w:rsidR="004D250A" w:rsidRPr="004D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руководители и иные должностные лица</w:t>
            </w:r>
            <w:r w:rsidRPr="00723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индивидуальные предприниматели, </w:t>
            </w:r>
            <w:r w:rsidRPr="00723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заключившие охотхозяйственные соглашения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23FB2" w:rsidRDefault="00723FB2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Пункты 3 - 7</w:t>
            </w:r>
          </w:p>
        </w:tc>
      </w:tr>
      <w:tr w:rsidR="000E6058" w:rsidRPr="0020273F" w:rsidTr="00AE4D2B"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E6058" w:rsidRPr="0020273F" w:rsidRDefault="00AE4D2B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E6058" w:rsidRPr="00723FB2" w:rsidRDefault="000E6058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E6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E6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E6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ветеринарно-профилактических и противоэпизоотических мероприятий по защите охотничьих ресурсов от болезней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E6058" w:rsidRPr="00723FB2" w:rsidRDefault="000E6058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Минприроды России от 10.11.2010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0E6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E6058" w:rsidRPr="00723FB2" w:rsidRDefault="000E6058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  <w:r w:rsidR="004D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D250A">
              <w:t xml:space="preserve"> </w:t>
            </w:r>
            <w:r w:rsidR="004D250A" w:rsidRPr="004D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руководители и иные должностные лица</w:t>
            </w:r>
            <w:r w:rsidRPr="000E6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индивидуальные предприниматели, заключившие охотхозяйственные соглашения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E6058" w:rsidRDefault="000E6058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Пункты 1-4</w:t>
            </w:r>
          </w:p>
        </w:tc>
      </w:tr>
      <w:tr w:rsidR="000E6058" w:rsidRPr="0020273F" w:rsidTr="00AE4D2B"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E6058" w:rsidRPr="0020273F" w:rsidRDefault="00AE4D2B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E6058" w:rsidRDefault="009517D5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0E6058" w:rsidRPr="000E6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орматив допустимого изъятия охотничьих ресурсов и норматив численности охотничьих ресурсов в охотничьих угодьях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E6058" w:rsidRPr="000E6058" w:rsidRDefault="000E6058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Минприроды России от 30.04.2010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0E6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E6058" w:rsidRPr="000E6058" w:rsidRDefault="000E6058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  <w:r w:rsidR="004D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D250A">
              <w:t xml:space="preserve"> </w:t>
            </w:r>
            <w:r w:rsidR="004D250A" w:rsidRPr="004D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руководители и иные должностные лица</w:t>
            </w:r>
            <w:r w:rsidRPr="000E6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индивидуальные предприниматели, заключившие охотхозяйственные соглашения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E6058" w:rsidRPr="000E6058" w:rsidRDefault="000E6058" w:rsidP="00CA7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E6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ормативы</w:t>
            </w:r>
          </w:p>
          <w:p w:rsidR="000E6058" w:rsidRDefault="000E6058" w:rsidP="00CA7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допустимого изъятия охотничьих ресурсов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E6058" w:rsidRPr="000E6058" w:rsidRDefault="000E6058" w:rsidP="00CA7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E6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ормативы</w:t>
            </w:r>
          </w:p>
          <w:p w:rsidR="000E6058" w:rsidRDefault="000E6058" w:rsidP="00CA7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численности охотничьих ресурсов в охотничьих угодьях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517D5" w:rsidRPr="0020273F" w:rsidTr="00AE4D2B"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517D5" w:rsidRPr="0020273F" w:rsidRDefault="00AE4D2B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517D5" w:rsidRPr="000E6058" w:rsidRDefault="009517D5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51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выдачи, замены, сдачи удостоверения и нагрудного знака производственного охотничьего инспектора, аннулирования такого удостоверения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517D5" w:rsidRPr="000E6058" w:rsidRDefault="009517D5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Минприроды России от 09.01.2014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951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517D5" w:rsidRPr="000E6058" w:rsidRDefault="009517D5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  <w:r w:rsidR="004D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D250A">
              <w:t xml:space="preserve"> </w:t>
            </w:r>
            <w:r w:rsidR="004D250A" w:rsidRPr="004D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руководители и иные должностные лица</w:t>
            </w:r>
            <w:r w:rsidRPr="00951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индивидуальные предприниматели, заключившие охотхозяйственные соглашения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517D5" w:rsidRDefault="009517D5" w:rsidP="00CA7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Пункты 14-15</w:t>
            </w:r>
          </w:p>
          <w:p w:rsidR="009517D5" w:rsidRDefault="009517D5" w:rsidP="00CA7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Пункты 24-25</w:t>
            </w:r>
          </w:p>
          <w:p w:rsidR="009517D5" w:rsidRDefault="009517D5" w:rsidP="00CA7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Пункты 29.1-29.2</w:t>
            </w:r>
          </w:p>
          <w:p w:rsidR="009517D5" w:rsidRDefault="009517D5" w:rsidP="00CA7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42-46</w:t>
            </w:r>
          </w:p>
        </w:tc>
      </w:tr>
      <w:tr w:rsidR="00E9296A" w:rsidRPr="0020273F" w:rsidTr="00AE4D2B"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9296A" w:rsidRPr="0020273F" w:rsidRDefault="00AE4D2B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9296A" w:rsidRPr="00232BD7" w:rsidRDefault="00E9296A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9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оряд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9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принятия документа об утверждении лимита добычи охотничьих ресурсов, внесения в него изменений и требований к его содержанию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9296A" w:rsidRPr="00E65741" w:rsidRDefault="00E9296A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Минприроды России от 29.06.2010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E9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9296A" w:rsidRPr="00E65741" w:rsidRDefault="00E9296A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  <w:r w:rsidR="004D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D250A">
              <w:t xml:space="preserve"> </w:t>
            </w:r>
            <w:r w:rsidR="004D250A" w:rsidRPr="004D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руководители и иные должностные лица</w:t>
            </w:r>
            <w:r w:rsidRPr="00E9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индивидуальные предприниматели, заключившие охотхозяйственные соглашения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9296A" w:rsidRDefault="00E9296A" w:rsidP="00CA7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4</w:t>
            </w:r>
          </w:p>
        </w:tc>
      </w:tr>
      <w:tr w:rsidR="00EE74EC" w:rsidRPr="0020273F" w:rsidTr="00AE4D2B"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E74EC" w:rsidRPr="0020273F" w:rsidRDefault="00AE4D2B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E74EC" w:rsidRDefault="00EE74EC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E7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осуществления государственного мониторинга охотничьих ресурсов и среды их обитания и применения его данных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E74EC" w:rsidRPr="00E9296A" w:rsidRDefault="00EE74EC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Минприроды РФ от 06.09.2010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EE7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E74EC" w:rsidRPr="00E9296A" w:rsidRDefault="00EE74EC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  <w:r w:rsidR="004D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D250A">
              <w:t xml:space="preserve"> </w:t>
            </w:r>
            <w:r w:rsidR="004D250A" w:rsidRPr="004D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руководители и иные должностные лица</w:t>
            </w:r>
            <w:r w:rsidRPr="00EE7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индивидуальные предприниматели, заключившие охотхозяйственные соглашения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E74EC" w:rsidRDefault="00EE74EC" w:rsidP="00CA7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7.2.2</w:t>
            </w:r>
          </w:p>
          <w:p w:rsidR="00EE74EC" w:rsidRDefault="00EE74EC" w:rsidP="00CA7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9</w:t>
            </w:r>
          </w:p>
          <w:p w:rsidR="00EE74EC" w:rsidRDefault="00EE74EC" w:rsidP="00CA7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6E80" w:rsidRPr="0020273F" w:rsidTr="00516E80"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6E80" w:rsidRDefault="00516E80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6E80" w:rsidRPr="00EE74EC" w:rsidRDefault="00516E80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1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указани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51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осуществлению органами исполнительной власти </w:t>
            </w:r>
            <w:r w:rsidRPr="0051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субъектов Российской Федерации переданного полномочия Российской Федерации по осуществлению государственного мониторинга охотничьих ресурсов и среды их обитания методом зимнего маршрутного учета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16E80" w:rsidRPr="00EE74EC" w:rsidRDefault="00516E80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Приказ Минприроды </w:t>
            </w:r>
            <w:r w:rsidRPr="0051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России от 11.01.2012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1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6E80" w:rsidRPr="00EE74EC" w:rsidRDefault="00516E80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Юридические лица, их руководители и иные должностные лица,</w:t>
            </w:r>
            <w:r>
              <w:t xml:space="preserve"> </w:t>
            </w:r>
            <w:r w:rsidRPr="0051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индивидуальные предприниматели, заключившие охотхозяйственные соглашения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6E80" w:rsidRPr="00516E80" w:rsidRDefault="00516E80" w:rsidP="00CA7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Раздел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II-IV</w:t>
            </w:r>
          </w:p>
        </w:tc>
      </w:tr>
    </w:tbl>
    <w:p w:rsidR="006C446F" w:rsidRDefault="006C446F" w:rsidP="00CA7198">
      <w:pPr>
        <w:spacing w:after="150" w:line="240" w:lineRule="auto"/>
        <w:jc w:val="center"/>
        <w:rPr>
          <w:rFonts w:ascii="Arial" w:eastAsia="Times New Roman" w:hAnsi="Arial" w:cs="Arial"/>
          <w:color w:val="404040"/>
          <w:sz w:val="18"/>
          <w:szCs w:val="18"/>
          <w:lang w:eastAsia="ru-RU"/>
        </w:rPr>
      </w:pPr>
    </w:p>
    <w:p w:rsidR="006C446F" w:rsidRPr="006C446F" w:rsidRDefault="006C446F" w:rsidP="00AE4D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44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="00B5773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</w:t>
      </w:r>
      <w:r w:rsidRPr="006C44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Законы и иные нормативные правовые акты</w:t>
      </w:r>
    </w:p>
    <w:p w:rsidR="00CF5591" w:rsidRPr="006C446F" w:rsidRDefault="006C446F" w:rsidP="00AE4D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44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субъектов Российской Федерации</w:t>
      </w:r>
    </w:p>
    <w:tbl>
      <w:tblPr>
        <w:tblW w:w="0" w:type="auto"/>
        <w:tblInd w:w="-5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714"/>
        <w:gridCol w:w="3068"/>
        <w:gridCol w:w="2565"/>
      </w:tblGrid>
      <w:tr w:rsidR="006C446F" w:rsidRPr="006C446F" w:rsidTr="00CA7198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F5591" w:rsidRPr="006C446F" w:rsidRDefault="00CF5591" w:rsidP="00CF559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Hlk19531755"/>
            <w:r w:rsidRPr="006C44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F5591" w:rsidRPr="006C446F" w:rsidRDefault="00CF5591" w:rsidP="00CF559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4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 реквизиты акта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F5591" w:rsidRPr="006C446F" w:rsidRDefault="00CF5591" w:rsidP="00CF559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4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Краткое описание круга лиц и (или) перечня объектов, </w:t>
            </w:r>
            <w:r w:rsidR="009F57E8" w:rsidRPr="006C44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 отношении</w:t>
            </w:r>
            <w:r w:rsidRPr="006C44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которых устанавливаются обязательные требования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F5591" w:rsidRPr="006C446F" w:rsidRDefault="00CF5591" w:rsidP="00CF559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4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8B354D" w:rsidRPr="006C446F" w:rsidTr="00CA7198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B354D" w:rsidRPr="006C446F" w:rsidRDefault="004D250A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B354D" w:rsidRPr="004467F5" w:rsidRDefault="008B354D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главы администрации Липецкой обл</w:t>
            </w:r>
            <w:r w:rsidR="004D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асти</w:t>
            </w:r>
            <w:r w:rsidRPr="008B3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18.07.2019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8B3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8B3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лимита добычи охотничьих ресурсов на период с 01 августа 2019 года до 01 августа 2020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B354D" w:rsidRPr="006C446F" w:rsidRDefault="008B354D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  <w:r w:rsidR="004D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D250A">
              <w:t xml:space="preserve"> </w:t>
            </w:r>
            <w:r w:rsidR="004D250A" w:rsidRPr="004D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руководители и иные должностные лица</w:t>
            </w:r>
            <w:r w:rsidRPr="008B3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индивидуальные предприниматели, заключившие охотхозяйственные соглашения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B354D" w:rsidRPr="008B354D" w:rsidRDefault="008B354D" w:rsidP="00CA7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B3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вота добычи охотничьих ресурсов для каждого</w:t>
            </w:r>
          </w:p>
          <w:p w:rsidR="008B354D" w:rsidRPr="006C446F" w:rsidRDefault="008B354D" w:rsidP="00CA7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охотничьего угодья</w:t>
            </w:r>
          </w:p>
        </w:tc>
      </w:tr>
      <w:tr w:rsidR="008B354D" w:rsidRPr="006C446F" w:rsidTr="00CA7198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B354D" w:rsidRDefault="004D250A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B354D" w:rsidRPr="008B354D" w:rsidRDefault="008B354D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главы администрации Липецкой обл. от 01.08.2012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8B3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8B3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определении видов разрешенной охоты и параметров осуществления охоты в закрепленных и общедоступных охотничьих угодьях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B354D" w:rsidRPr="008B354D" w:rsidRDefault="008B354D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лица, их руководители и иные должностные лица, индивидуальные предприниматели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B354D" w:rsidRPr="008B354D" w:rsidRDefault="008B354D" w:rsidP="00CA7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B3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иды разрешенной охоты</w:t>
            </w:r>
          </w:p>
          <w:p w:rsidR="008B354D" w:rsidRDefault="008B354D" w:rsidP="00CA7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закрепленных и общедоступных охотничьих угодьях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B354D" w:rsidRPr="008B354D" w:rsidRDefault="008B354D" w:rsidP="00CA7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B3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араметры осуществления охоты</w:t>
            </w:r>
          </w:p>
          <w:p w:rsidR="008B354D" w:rsidRDefault="008B354D" w:rsidP="00CA7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закрепленных и общедоступных охотничьих угодьях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B354D" w:rsidRDefault="008B354D" w:rsidP="00CA7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4499" w:rsidRPr="006C446F" w:rsidTr="00CA7198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A4499" w:rsidRDefault="004D250A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A4499" w:rsidRPr="008B354D" w:rsidRDefault="00EA4499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управления по охране, использованию объектов животного мира и водных биологических ресурсов Липецкой обл. от 18.06.2019 </w:t>
            </w:r>
            <w:r w:rsidR="00AE4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EA4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67-од</w:t>
            </w:r>
            <w:r w:rsidR="00AE4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EA4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норм допустимой добычи кабана в сезон охоты июль 2019 года - январь 2020 года</w:t>
            </w:r>
            <w:r w:rsidR="00AE4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A4499" w:rsidRPr="008B354D" w:rsidRDefault="009F57E8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  <w:r w:rsidR="004D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D250A">
              <w:t xml:space="preserve"> </w:t>
            </w:r>
            <w:r w:rsidR="004D250A" w:rsidRPr="004D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руководители и иные должностные лица</w:t>
            </w:r>
            <w:r w:rsidRPr="009F5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индивидуальные предприниматели, заключившие охотхозяйственные соглашения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F57E8" w:rsidRPr="009F57E8" w:rsidRDefault="009F57E8" w:rsidP="00CA7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F5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ормы</w:t>
            </w:r>
          </w:p>
          <w:p w:rsidR="00EA4499" w:rsidRDefault="009F57E8" w:rsidP="00CA7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допустимой добычи кабана в охотничьих угодьях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B62E3" w:rsidRPr="006C446F" w:rsidTr="00CA7198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B62E3" w:rsidRDefault="004D250A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B62E3" w:rsidRPr="00EA4499" w:rsidRDefault="00EB62E3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администрации Липецкой области от 18.01.2016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EB6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B6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EB6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схемы размещения, использования и охраны охотничьих угодий на территории Липецкой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B62E3" w:rsidRPr="009F57E8" w:rsidRDefault="00EB62E3" w:rsidP="00CA719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Юридические лица, их руководители и иные </w:t>
            </w:r>
            <w:r w:rsidRPr="00EB6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должностные лица, </w:t>
            </w:r>
            <w:bookmarkStart w:id="1" w:name="_GoBack"/>
            <w:bookmarkEnd w:id="1"/>
            <w:r w:rsidRPr="00EB6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предприниматели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B62E3" w:rsidRDefault="00EB62E3" w:rsidP="00CA7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Схема </w:t>
            </w:r>
            <w:r w:rsidR="0051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размещения, использования и охраны </w:t>
            </w:r>
            <w:r w:rsidR="00516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охотничьих угодий на территории Липецкой области</w:t>
            </w:r>
          </w:p>
        </w:tc>
      </w:tr>
      <w:bookmarkEnd w:id="0"/>
    </w:tbl>
    <w:p w:rsidR="00CF5591" w:rsidRDefault="00CF5591" w:rsidP="004D250A">
      <w:pPr>
        <w:spacing w:after="150" w:line="240" w:lineRule="auto"/>
        <w:jc w:val="center"/>
        <w:rPr>
          <w:rFonts w:ascii="Arial" w:eastAsia="Times New Roman" w:hAnsi="Arial" w:cs="Arial"/>
          <w:color w:val="404040"/>
          <w:sz w:val="18"/>
          <w:szCs w:val="18"/>
          <w:lang w:eastAsia="ru-RU"/>
        </w:rPr>
      </w:pPr>
    </w:p>
    <w:p w:rsidR="004D250A" w:rsidRDefault="004D250A" w:rsidP="004D250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25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V.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Охотхозяйственные соглашения</w:t>
      </w:r>
    </w:p>
    <w:tbl>
      <w:tblPr>
        <w:tblW w:w="0" w:type="auto"/>
        <w:tblInd w:w="-5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714"/>
        <w:gridCol w:w="3038"/>
        <w:gridCol w:w="2595"/>
      </w:tblGrid>
      <w:tr w:rsidR="004D250A" w:rsidRPr="006C446F" w:rsidTr="0046503A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250A" w:rsidRPr="006C446F" w:rsidRDefault="004D250A" w:rsidP="0046503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4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250A" w:rsidRPr="006C446F" w:rsidRDefault="004D250A" w:rsidP="0046503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4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 реквизиты акта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250A" w:rsidRPr="006C446F" w:rsidRDefault="004D250A" w:rsidP="0046503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4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Краткое описание круга лиц и (или) перечня объектов, в отношении которых устанавливаются обязательные требования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250A" w:rsidRPr="006C446F" w:rsidRDefault="004D250A" w:rsidP="0046503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4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4D250A" w:rsidRPr="006C446F" w:rsidTr="0046503A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D250A" w:rsidRPr="006C446F" w:rsidRDefault="004D250A" w:rsidP="0046503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4ABB" w:rsidRDefault="003617F5" w:rsidP="0051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Охотхозхяйственное соглашение</w:t>
            </w:r>
          </w:p>
          <w:p w:rsidR="004D250A" w:rsidRPr="004467F5" w:rsidRDefault="003617F5" w:rsidP="0051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07.11.2017 г. №48 0014- 48 0032 Липецкая областная общественная организация охотников и рыболовов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D250A" w:rsidRPr="006C446F" w:rsidRDefault="004D250A" w:rsidP="0046503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</w:t>
            </w:r>
            <w:r w:rsidR="00514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B3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лиц</w:t>
            </w:r>
            <w:r w:rsidR="00514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="00514ABB" w:rsidRPr="00514ABB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514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</w:t>
            </w:r>
            <w:r w:rsidR="00514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D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должностные лица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D250A" w:rsidRPr="006C446F" w:rsidRDefault="004D250A" w:rsidP="00465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50A" w:rsidRPr="006C446F" w:rsidTr="0046503A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D250A" w:rsidRDefault="004D250A" w:rsidP="0046503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4ABB" w:rsidRDefault="003617F5" w:rsidP="0051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Охотхозхяйственное соглашение</w:t>
            </w:r>
          </w:p>
          <w:p w:rsidR="004D250A" w:rsidRDefault="003617F5" w:rsidP="0051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23.09.2014 г. №48 0010</w:t>
            </w:r>
          </w:p>
          <w:p w:rsidR="003617F5" w:rsidRPr="008B354D" w:rsidRDefault="003617F5" w:rsidP="0051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«Сельхозинвест»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D250A" w:rsidRPr="008B354D" w:rsidRDefault="00514ABB" w:rsidP="0046503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Юридическое лицо, его руководитель и иные должностные лица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D250A" w:rsidRDefault="004D250A" w:rsidP="00465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50A" w:rsidRPr="006C446F" w:rsidTr="0046503A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D250A" w:rsidRDefault="004D250A" w:rsidP="0046503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4ABB" w:rsidRDefault="003617F5" w:rsidP="0051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Охотхозхяйственное соглашение</w:t>
            </w:r>
          </w:p>
          <w:p w:rsidR="004D250A" w:rsidRDefault="003617F5" w:rsidP="0051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14.07.2012 г. № 48 0004 </w:t>
            </w:r>
          </w:p>
          <w:p w:rsidR="003617F5" w:rsidRPr="008B354D" w:rsidRDefault="003617F5" w:rsidP="0051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«Промизделия»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D250A" w:rsidRPr="008B354D" w:rsidRDefault="00514ABB" w:rsidP="0046503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Юридическое лицо, его руководитель и иные должностные лица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D250A" w:rsidRDefault="004D250A" w:rsidP="00465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50A" w:rsidRPr="006C446F" w:rsidTr="0046503A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D250A" w:rsidRDefault="004D250A" w:rsidP="0046503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4ABB" w:rsidRDefault="003617F5" w:rsidP="0051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Охотхозхяйственное соглашение</w:t>
            </w:r>
          </w:p>
          <w:p w:rsidR="004D250A" w:rsidRDefault="003617F5" w:rsidP="0051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06.09.2012 г. №48 0005</w:t>
            </w:r>
          </w:p>
          <w:p w:rsidR="003617F5" w:rsidRPr="00EA4499" w:rsidRDefault="003617F5" w:rsidP="0051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НП </w:t>
            </w:r>
            <w:r w:rsidR="00514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Добринская охота</w:t>
            </w:r>
            <w:r w:rsidR="00514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D250A" w:rsidRPr="009F57E8" w:rsidRDefault="00514ABB" w:rsidP="0046503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Юридическое лицо, его руководитель и иные должностные лица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D250A" w:rsidRDefault="004D250A" w:rsidP="00465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17F5" w:rsidRPr="006C446F" w:rsidTr="0046503A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617F5" w:rsidRDefault="00514ABB" w:rsidP="0046503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4ABB" w:rsidRDefault="003617F5" w:rsidP="0051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Охотхозхяйственное соглашение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617F5" w:rsidRDefault="003617F5" w:rsidP="0051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28.10.2013 г. № 48 00011</w:t>
            </w:r>
          </w:p>
          <w:p w:rsidR="003617F5" w:rsidRPr="003617F5" w:rsidRDefault="003617F5" w:rsidP="0051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 БП Излегоще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617F5" w:rsidRPr="004D250A" w:rsidRDefault="00514ABB" w:rsidP="0046503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Юридическое лицо, его руководитель и иные должностные лица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617F5" w:rsidRDefault="003617F5" w:rsidP="00465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17F5" w:rsidRPr="006C446F" w:rsidTr="0046503A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617F5" w:rsidRDefault="00514ABB" w:rsidP="0046503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4ABB" w:rsidRDefault="003617F5" w:rsidP="0051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Охотхозхяйственное соглашение</w:t>
            </w:r>
          </w:p>
          <w:p w:rsidR="003617F5" w:rsidRDefault="003617F5" w:rsidP="0051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13.03.2012 г. № 48 0003</w:t>
            </w:r>
          </w:p>
          <w:p w:rsidR="003617F5" w:rsidRPr="003617F5" w:rsidRDefault="003617F5" w:rsidP="0051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ООО </w:t>
            </w:r>
            <w:r w:rsidR="00514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Вавилово</w:t>
            </w:r>
            <w:r w:rsidR="00514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617F5" w:rsidRPr="004D250A" w:rsidRDefault="00514ABB" w:rsidP="0046503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Юридическое лицо, его руководитель и иные должностные лица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617F5" w:rsidRDefault="003617F5" w:rsidP="00465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17F5" w:rsidRPr="006C446F" w:rsidTr="0046503A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617F5" w:rsidRDefault="00514ABB" w:rsidP="0046503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4ABB" w:rsidRDefault="003617F5" w:rsidP="0051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Охотхозхяйственное соглашение</w:t>
            </w:r>
          </w:p>
          <w:p w:rsidR="003617F5" w:rsidRDefault="003617F5" w:rsidP="0051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16.04.2013 г. № 48 00009</w:t>
            </w:r>
          </w:p>
          <w:p w:rsidR="003617F5" w:rsidRPr="003617F5" w:rsidRDefault="003617F5" w:rsidP="0051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УК </w:t>
            </w:r>
            <w:r w:rsidR="00514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Агрочерноземье</w:t>
            </w:r>
            <w:r w:rsidR="00514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617F5" w:rsidRPr="004D250A" w:rsidRDefault="00514ABB" w:rsidP="0046503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Юридическое лицо, его руководитель и иные должностные лица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617F5" w:rsidRDefault="003617F5" w:rsidP="00465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17F5" w:rsidRPr="006C446F" w:rsidTr="0046503A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617F5" w:rsidRDefault="00514ABB" w:rsidP="0046503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4ABB" w:rsidRDefault="003617F5" w:rsidP="0051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Охотхозхяйственное соглашение</w:t>
            </w:r>
          </w:p>
          <w:p w:rsidR="003617F5" w:rsidRDefault="003617F5" w:rsidP="0051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28.01.2013 г. №48 0007</w:t>
            </w:r>
          </w:p>
          <w:p w:rsidR="003617F5" w:rsidRPr="003617F5" w:rsidRDefault="003617F5" w:rsidP="0051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ЗАО </w:t>
            </w:r>
            <w:r w:rsidR="00514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Экосистема</w:t>
            </w:r>
            <w:r w:rsidR="00514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617F5" w:rsidRPr="004D250A" w:rsidRDefault="00514ABB" w:rsidP="0046503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Юридическое лицо, его руководитель и иные должностные лица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617F5" w:rsidRDefault="003617F5" w:rsidP="00465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17F5" w:rsidRPr="006C446F" w:rsidTr="0046503A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617F5" w:rsidRDefault="00514ABB" w:rsidP="0046503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4ABB" w:rsidRDefault="003617F5" w:rsidP="0051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Охотхозхяйственное соглашение</w:t>
            </w:r>
          </w:p>
          <w:p w:rsidR="003617F5" w:rsidRDefault="003617F5" w:rsidP="0051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03.12.2012 г. № 48 0006</w:t>
            </w:r>
          </w:p>
          <w:p w:rsidR="003617F5" w:rsidRPr="003617F5" w:rsidRDefault="003617F5" w:rsidP="0051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НП Липецкий экологический парк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617F5" w:rsidRPr="004D250A" w:rsidRDefault="00514ABB" w:rsidP="0046503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Юридическое лицо, его руководитель и иные должностные лица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617F5" w:rsidRDefault="003617F5" w:rsidP="00465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4ABB" w:rsidRPr="006C446F" w:rsidTr="0046503A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4ABB" w:rsidRDefault="00514ABB" w:rsidP="0046503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4ABB" w:rsidRDefault="00514ABB" w:rsidP="0051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Охотхозхяйственное соглашение</w:t>
            </w:r>
          </w:p>
          <w:p w:rsidR="00514ABB" w:rsidRDefault="00514ABB" w:rsidP="0051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28.01.2013 г. №48 0008</w:t>
            </w:r>
          </w:p>
          <w:p w:rsidR="00514ABB" w:rsidRPr="003617F5" w:rsidRDefault="00514ABB" w:rsidP="0051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«Грязинские угодья»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4ABB" w:rsidRPr="004D250A" w:rsidRDefault="00514ABB" w:rsidP="0046503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Юридическое лицо, его руководитель и иные должностные лица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4ABB" w:rsidRDefault="00514ABB" w:rsidP="00465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4ABB" w:rsidRPr="006C446F" w:rsidTr="0046503A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4ABB" w:rsidRDefault="00514ABB" w:rsidP="0046503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4ABB" w:rsidRDefault="00514ABB" w:rsidP="0051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Охотхозхяйственное соглашение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14ABB" w:rsidRDefault="00514ABB" w:rsidP="0051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28.03.2017 г. № 48 0013</w:t>
            </w:r>
          </w:p>
          <w:p w:rsidR="00514ABB" w:rsidRPr="00514ABB" w:rsidRDefault="00514ABB" w:rsidP="0051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«РЕЛ»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4ABB" w:rsidRPr="004D250A" w:rsidRDefault="00514ABB" w:rsidP="0046503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Юридическое лицо, его руководитель и иные должностные лица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4ABB" w:rsidRDefault="00514ABB" w:rsidP="00465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250A" w:rsidRPr="004D250A" w:rsidRDefault="004D250A" w:rsidP="004D250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4D250A" w:rsidRPr="004D250A" w:rsidSect="007B5A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F53D22"/>
    <w:multiLevelType w:val="hybridMultilevel"/>
    <w:tmpl w:val="304C2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D34C68"/>
    <w:multiLevelType w:val="hybridMultilevel"/>
    <w:tmpl w:val="26F03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E91"/>
    <w:rsid w:val="00092868"/>
    <w:rsid w:val="000A2758"/>
    <w:rsid w:val="000D400D"/>
    <w:rsid w:val="000E3F96"/>
    <w:rsid w:val="000E6058"/>
    <w:rsid w:val="00160317"/>
    <w:rsid w:val="0020273F"/>
    <w:rsid w:val="00232BD7"/>
    <w:rsid w:val="002B0DE7"/>
    <w:rsid w:val="003617F5"/>
    <w:rsid w:val="003827FD"/>
    <w:rsid w:val="00385328"/>
    <w:rsid w:val="004149A6"/>
    <w:rsid w:val="004467F5"/>
    <w:rsid w:val="004D250A"/>
    <w:rsid w:val="00514ABB"/>
    <w:rsid w:val="005154EE"/>
    <w:rsid w:val="00516E80"/>
    <w:rsid w:val="005447B3"/>
    <w:rsid w:val="005F3C1A"/>
    <w:rsid w:val="00634DE1"/>
    <w:rsid w:val="006B73F9"/>
    <w:rsid w:val="006C446F"/>
    <w:rsid w:val="00723FB2"/>
    <w:rsid w:val="007B5AF3"/>
    <w:rsid w:val="008B354D"/>
    <w:rsid w:val="009517D5"/>
    <w:rsid w:val="009864A3"/>
    <w:rsid w:val="009F57E8"/>
    <w:rsid w:val="00AE4D2B"/>
    <w:rsid w:val="00B066FE"/>
    <w:rsid w:val="00B57734"/>
    <w:rsid w:val="00B9582F"/>
    <w:rsid w:val="00C43A90"/>
    <w:rsid w:val="00CA7198"/>
    <w:rsid w:val="00CC6556"/>
    <w:rsid w:val="00CD4F6C"/>
    <w:rsid w:val="00CF5591"/>
    <w:rsid w:val="00D05E91"/>
    <w:rsid w:val="00D51008"/>
    <w:rsid w:val="00D631CE"/>
    <w:rsid w:val="00DC4494"/>
    <w:rsid w:val="00E1016A"/>
    <w:rsid w:val="00E65741"/>
    <w:rsid w:val="00E9296A"/>
    <w:rsid w:val="00EA4499"/>
    <w:rsid w:val="00EB62E3"/>
    <w:rsid w:val="00EE74EC"/>
    <w:rsid w:val="00F75C2A"/>
    <w:rsid w:val="00FD3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0501FD-6363-4B1F-A9E4-D0A56D5D7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D2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5E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4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7B3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F5591"/>
  </w:style>
  <w:style w:type="paragraph" w:customStyle="1" w:styleId="msonormal0">
    <w:name w:val="msonormal"/>
    <w:basedOn w:val="a"/>
    <w:rsid w:val="00CF5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CF5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CF559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F559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8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7</Pages>
  <Words>1691</Words>
  <Characters>9640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2019-04-01T05:54:00Z</cp:lastPrinted>
  <dcterms:created xsi:type="dcterms:W3CDTF">2019-09-12T15:15:00Z</dcterms:created>
  <dcterms:modified xsi:type="dcterms:W3CDTF">2019-09-17T13:14:00Z</dcterms:modified>
</cp:coreProperties>
</file>